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68" w:rsidRDefault="00090468" w:rsidP="00E512C4">
      <w:pPr>
        <w:spacing w:after="0" w:line="240" w:lineRule="auto"/>
        <w:ind w:left="284" w:firstLine="284"/>
        <w:jc w:val="center"/>
        <w:rPr>
          <w:sz w:val="24"/>
          <w:szCs w:val="24"/>
          <w:lang w:val="id-ID"/>
        </w:rPr>
      </w:pPr>
    </w:p>
    <w:p w:rsidR="00090468" w:rsidRDefault="00090468" w:rsidP="00125CE9">
      <w:pPr>
        <w:spacing w:after="0" w:line="240" w:lineRule="auto"/>
        <w:jc w:val="center"/>
        <w:rPr>
          <w:sz w:val="24"/>
          <w:szCs w:val="24"/>
          <w:lang w:val="id-ID"/>
        </w:rPr>
      </w:pPr>
      <w:bookmarkStart w:id="0" w:name="_GoBack"/>
      <w:bookmarkEnd w:id="0"/>
    </w:p>
    <w:p w:rsidR="00FD35D3" w:rsidRPr="00125CE9" w:rsidRDefault="00BE67D1" w:rsidP="00BE67D1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</w:t>
      </w:r>
      <w:r>
        <w:rPr>
          <w:sz w:val="24"/>
          <w:szCs w:val="24"/>
        </w:rPr>
        <w:t>AMPIRAN</w:t>
      </w:r>
      <w:r w:rsidR="00F13569">
        <w:rPr>
          <w:sz w:val="24"/>
          <w:szCs w:val="24"/>
          <w:lang w:val="id-ID"/>
        </w:rPr>
        <w:t xml:space="preserve"> </w:t>
      </w:r>
      <w:r w:rsidR="00483DF3">
        <w:rPr>
          <w:sz w:val="24"/>
          <w:szCs w:val="24"/>
        </w:rPr>
        <w:t>1</w:t>
      </w:r>
      <w:r w:rsidR="00125CE9" w:rsidRPr="00125CE9">
        <w:rPr>
          <w:sz w:val="24"/>
          <w:szCs w:val="24"/>
          <w:lang w:val="id-ID"/>
        </w:rPr>
        <w:t>.</w:t>
      </w:r>
      <w:r>
        <w:rPr>
          <w:sz w:val="24"/>
          <w:szCs w:val="24"/>
        </w:rPr>
        <w:t xml:space="preserve"> FORMULIR ISIAN INVENTARISASI LIMBAH RADIOAKTIF</w:t>
      </w:r>
      <w:r w:rsidR="00125CE9" w:rsidRPr="00125CE9">
        <w:rPr>
          <w:sz w:val="24"/>
          <w:szCs w:val="24"/>
          <w:lang w:val="id-ID"/>
        </w:rPr>
        <w:t xml:space="preserve"> (FI2LR)</w:t>
      </w:r>
    </w:p>
    <w:p w:rsidR="00483DF3" w:rsidRDefault="00125CE9" w:rsidP="00BE67D1">
      <w:pPr>
        <w:spacing w:after="0" w:line="240" w:lineRule="auto"/>
        <w:jc w:val="center"/>
        <w:rPr>
          <w:sz w:val="24"/>
          <w:szCs w:val="24"/>
        </w:rPr>
      </w:pPr>
      <w:r w:rsidRPr="00125CE9">
        <w:rPr>
          <w:sz w:val="24"/>
          <w:szCs w:val="24"/>
          <w:lang w:val="id-ID"/>
        </w:rPr>
        <w:t>FORM</w:t>
      </w:r>
      <w:r w:rsidR="00090468">
        <w:rPr>
          <w:sz w:val="24"/>
          <w:szCs w:val="24"/>
          <w:lang w:val="id-ID"/>
        </w:rPr>
        <w:t xml:space="preserve">ULIR </w:t>
      </w:r>
      <w:r w:rsidR="00483DF3">
        <w:rPr>
          <w:sz w:val="24"/>
          <w:szCs w:val="24"/>
        </w:rPr>
        <w:t>A</w:t>
      </w:r>
    </w:p>
    <w:p w:rsidR="00125CE9" w:rsidRDefault="00127ACB" w:rsidP="00BE67D1">
      <w:pPr>
        <w:spacing w:after="0" w:line="240" w:lineRule="auto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(</w:t>
      </w:r>
      <w:r w:rsidR="00BE67D1">
        <w:rPr>
          <w:sz w:val="24"/>
          <w:szCs w:val="24"/>
        </w:rPr>
        <w:t>LIMBAH RADIOAKTIF AKTIVITAS TINGGI</w:t>
      </w:r>
      <w:r w:rsidR="00681EB7">
        <w:rPr>
          <w:sz w:val="24"/>
          <w:szCs w:val="24"/>
        </w:rPr>
        <w:t xml:space="preserve"> /</w:t>
      </w:r>
      <w:r w:rsidR="00BC03F1">
        <w:rPr>
          <w:sz w:val="24"/>
          <w:szCs w:val="24"/>
          <w:lang w:val="id-ID"/>
        </w:rPr>
        <w:t xml:space="preserve"> </w:t>
      </w:r>
      <w:r w:rsidR="00BE67D1">
        <w:rPr>
          <w:sz w:val="24"/>
          <w:szCs w:val="24"/>
          <w:lang w:val="id-ID"/>
        </w:rPr>
        <w:t>B</w:t>
      </w:r>
      <w:r w:rsidR="00BE67D1">
        <w:rPr>
          <w:sz w:val="24"/>
          <w:szCs w:val="24"/>
        </w:rPr>
        <w:t>AHAN BAKAR NUKLIR BEKAS</w:t>
      </w:r>
      <w:r>
        <w:rPr>
          <w:sz w:val="24"/>
          <w:szCs w:val="24"/>
        </w:rPr>
        <w:t>)</w:t>
      </w:r>
    </w:p>
    <w:p w:rsidR="00090468" w:rsidRPr="00125CE9" w:rsidRDefault="00090468" w:rsidP="00125CE9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125CE9" w:rsidRPr="00125CE9" w:rsidRDefault="00125CE9" w:rsidP="00125CE9">
      <w:pPr>
        <w:spacing w:after="0" w:line="240" w:lineRule="auto"/>
        <w:jc w:val="center"/>
        <w:rPr>
          <w:lang w:val="id-ID"/>
        </w:rPr>
      </w:pPr>
    </w:p>
    <w:tbl>
      <w:tblPr>
        <w:tblStyle w:val="TableGrid"/>
        <w:tblW w:w="0" w:type="auto"/>
        <w:jc w:val="center"/>
        <w:tblInd w:w="98" w:type="dxa"/>
        <w:tblLook w:val="04A0"/>
      </w:tblPr>
      <w:tblGrid>
        <w:gridCol w:w="2968"/>
        <w:gridCol w:w="275"/>
        <w:gridCol w:w="6052"/>
      </w:tblGrid>
      <w:tr w:rsidR="00201EE4" w:rsidTr="008F13B5">
        <w:trPr>
          <w:jc w:val="center"/>
        </w:trPr>
        <w:tc>
          <w:tcPr>
            <w:tcW w:w="2968" w:type="dxa"/>
          </w:tcPr>
          <w:p w:rsidR="00201EE4" w:rsidRDefault="00201EE4" w:rsidP="00125CE9">
            <w:pPr>
              <w:pStyle w:val="ListParagraph"/>
              <w:numPr>
                <w:ilvl w:val="0"/>
                <w:numId w:val="5"/>
              </w:numPr>
              <w:ind w:left="457" w:hanging="324"/>
            </w:pPr>
            <w:r>
              <w:t>INSTALASI</w:t>
            </w:r>
          </w:p>
        </w:tc>
        <w:tc>
          <w:tcPr>
            <w:tcW w:w="275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6052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  <w:tr w:rsidR="00201EE4" w:rsidTr="008F13B5">
        <w:trPr>
          <w:jc w:val="center"/>
        </w:trPr>
        <w:tc>
          <w:tcPr>
            <w:tcW w:w="2968" w:type="dxa"/>
          </w:tcPr>
          <w:p w:rsidR="00201EE4" w:rsidRPr="00CC4062" w:rsidRDefault="00EC578D" w:rsidP="00CC4062">
            <w:pPr>
              <w:pStyle w:val="ListParagraph"/>
              <w:numPr>
                <w:ilvl w:val="0"/>
                <w:numId w:val="5"/>
              </w:numPr>
              <w:ind w:left="457" w:hanging="324"/>
              <w:rPr>
                <w:lang w:val="id-ID"/>
              </w:rPr>
            </w:pPr>
            <w:r w:rsidRPr="00CC4062">
              <w:rPr>
                <w:lang w:val="id-ID"/>
              </w:rPr>
              <w:t>PENANGGUNGJAWAB</w:t>
            </w:r>
            <w:r w:rsidR="008F13B5" w:rsidRPr="00CC4062">
              <w:rPr>
                <w:lang w:val="id-ID"/>
              </w:rPr>
              <w:t xml:space="preserve"> BIDANG</w:t>
            </w:r>
          </w:p>
        </w:tc>
        <w:tc>
          <w:tcPr>
            <w:tcW w:w="275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6052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  <w:tr w:rsidR="00201EE4" w:rsidTr="008F13B5">
        <w:trPr>
          <w:jc w:val="center"/>
        </w:trPr>
        <w:tc>
          <w:tcPr>
            <w:tcW w:w="2968" w:type="dxa"/>
          </w:tcPr>
          <w:p w:rsidR="00201EE4" w:rsidRDefault="00201EE4" w:rsidP="00CC4062">
            <w:pPr>
              <w:pStyle w:val="ListParagraph"/>
              <w:numPr>
                <w:ilvl w:val="0"/>
                <w:numId w:val="5"/>
              </w:numPr>
              <w:ind w:left="457" w:hanging="324"/>
            </w:pPr>
            <w:r>
              <w:t>PERIODE WAKTU</w:t>
            </w:r>
          </w:p>
        </w:tc>
        <w:tc>
          <w:tcPr>
            <w:tcW w:w="275" w:type="dxa"/>
          </w:tcPr>
          <w:p w:rsidR="00201EE4" w:rsidRDefault="00201EE4" w:rsidP="0096447A">
            <w:pPr>
              <w:jc w:val="center"/>
            </w:pPr>
            <w:r>
              <w:t>:</w:t>
            </w:r>
          </w:p>
        </w:tc>
        <w:tc>
          <w:tcPr>
            <w:tcW w:w="6052" w:type="dxa"/>
          </w:tcPr>
          <w:p w:rsidR="00201EE4" w:rsidRPr="00EC578D" w:rsidRDefault="00201EE4" w:rsidP="0096447A">
            <w:pPr>
              <w:jc w:val="center"/>
              <w:rPr>
                <w:lang w:val="id-ID"/>
              </w:rPr>
            </w:pPr>
          </w:p>
        </w:tc>
      </w:tr>
    </w:tbl>
    <w:p w:rsidR="00127ACB" w:rsidRDefault="00127ACB" w:rsidP="0096447A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1008"/>
        <w:gridCol w:w="1914"/>
        <w:gridCol w:w="1461"/>
        <w:gridCol w:w="1462"/>
        <w:gridCol w:w="1462"/>
        <w:gridCol w:w="1462"/>
        <w:gridCol w:w="1462"/>
        <w:gridCol w:w="1583"/>
        <w:gridCol w:w="1462"/>
      </w:tblGrid>
      <w:tr w:rsidR="009C1631" w:rsidTr="00377864">
        <w:trPr>
          <w:jc w:val="center"/>
        </w:trPr>
        <w:tc>
          <w:tcPr>
            <w:tcW w:w="13155" w:type="dxa"/>
            <w:gridSpan w:val="9"/>
            <w:shd w:val="clear" w:color="auto" w:fill="D9D9D9" w:themeFill="background1" w:themeFillShade="D9"/>
          </w:tcPr>
          <w:p w:rsidR="009C1631" w:rsidRPr="00393F72" w:rsidRDefault="009C1631" w:rsidP="00393F72">
            <w:pPr>
              <w:pStyle w:val="ListParagraph"/>
              <w:numPr>
                <w:ilvl w:val="0"/>
                <w:numId w:val="10"/>
              </w:numPr>
              <w:ind w:left="770" w:hanging="360"/>
              <w:rPr>
                <w:b/>
                <w:lang w:val="id-ID"/>
              </w:rPr>
            </w:pPr>
            <w:r w:rsidRPr="00393F72">
              <w:rPr>
                <w:b/>
                <w:shd w:val="clear" w:color="auto" w:fill="D9D9D9" w:themeFill="background1" w:themeFillShade="D9"/>
                <w:lang w:val="id-ID"/>
              </w:rPr>
              <w:t>BAHAN BAKAR NUKLIR BEKAS</w:t>
            </w:r>
            <w:r w:rsidR="00F768C9" w:rsidRPr="00393F72">
              <w:rPr>
                <w:b/>
                <w:shd w:val="clear" w:color="auto" w:fill="D9D9D9" w:themeFill="background1" w:themeFillShade="D9"/>
                <w:lang w:val="id-ID"/>
              </w:rPr>
              <w:t xml:space="preserve"> AWAL</w:t>
            </w:r>
          </w:p>
        </w:tc>
      </w:tr>
      <w:tr w:rsidR="009C1631" w:rsidTr="006272EE">
        <w:trPr>
          <w:jc w:val="center"/>
        </w:trPr>
        <w:tc>
          <w:tcPr>
            <w:tcW w:w="1008" w:type="dxa"/>
          </w:tcPr>
          <w:p w:rsidR="009C1631" w:rsidRDefault="009C1631" w:rsidP="0096447A">
            <w:pPr>
              <w:jc w:val="center"/>
            </w:pPr>
            <w:r>
              <w:t>NO</w:t>
            </w:r>
          </w:p>
        </w:tc>
        <w:tc>
          <w:tcPr>
            <w:tcW w:w="1914" w:type="dxa"/>
          </w:tcPr>
          <w:p w:rsidR="009C1631" w:rsidRDefault="009C1631" w:rsidP="0096447A">
            <w:pPr>
              <w:jc w:val="center"/>
            </w:pPr>
            <w:r>
              <w:t>TANGGAL</w:t>
            </w:r>
          </w:p>
        </w:tc>
        <w:tc>
          <w:tcPr>
            <w:tcW w:w="1461" w:type="dxa"/>
          </w:tcPr>
          <w:p w:rsidR="009C1631" w:rsidRDefault="009C1631" w:rsidP="0096447A">
            <w:pPr>
              <w:jc w:val="center"/>
            </w:pPr>
            <w:r>
              <w:t>NO. SERI</w:t>
            </w: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SENYAWA</w:t>
            </w:r>
          </w:p>
          <w:p w:rsidR="009C1631" w:rsidRPr="004F303A" w:rsidRDefault="009C1631" w:rsidP="0096447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KIMIA</w:t>
            </w: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  <w:r>
              <w:t>PENGAYAAN</w:t>
            </w:r>
          </w:p>
          <w:p w:rsidR="009C1631" w:rsidRDefault="009C1631" w:rsidP="0096447A">
            <w:pPr>
              <w:jc w:val="center"/>
            </w:pPr>
            <w:r>
              <w:t>%</w:t>
            </w: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  <w:r>
              <w:t>BERAT</w:t>
            </w:r>
          </w:p>
          <w:p w:rsidR="009C1631" w:rsidRDefault="009C1631" w:rsidP="0096447A">
            <w:pPr>
              <w:jc w:val="center"/>
            </w:pPr>
            <w:r>
              <w:t>TOTAL</w:t>
            </w:r>
          </w:p>
          <w:p w:rsidR="009C1631" w:rsidRDefault="009C1631" w:rsidP="0096447A">
            <w:pPr>
              <w:jc w:val="center"/>
            </w:pPr>
            <w:r>
              <w:t>(gram)</w:t>
            </w: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  <w:r>
              <w:t>BURN UP</w:t>
            </w:r>
          </w:p>
          <w:p w:rsidR="009C1631" w:rsidRDefault="009C1631" w:rsidP="0096447A">
            <w:pPr>
              <w:jc w:val="center"/>
            </w:pPr>
            <w:r>
              <w:t>%</w:t>
            </w: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LOKASI</w:t>
            </w:r>
          </w:p>
          <w:p w:rsidR="009C1631" w:rsidRPr="009C1631" w:rsidRDefault="009C1631" w:rsidP="0096447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PENYIMPANAN</w:t>
            </w: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  <w:r>
              <w:t>KETERANGAN</w:t>
            </w:r>
          </w:p>
        </w:tc>
      </w:tr>
      <w:tr w:rsidR="009C1631" w:rsidTr="006272EE">
        <w:trPr>
          <w:jc w:val="center"/>
        </w:trPr>
        <w:tc>
          <w:tcPr>
            <w:tcW w:w="1008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914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1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</w:tr>
      <w:tr w:rsidR="009C1631" w:rsidTr="006272EE">
        <w:trPr>
          <w:jc w:val="center"/>
        </w:trPr>
        <w:tc>
          <w:tcPr>
            <w:tcW w:w="1008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914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1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</w:tr>
      <w:tr w:rsidR="009C1631" w:rsidTr="006272EE">
        <w:trPr>
          <w:jc w:val="center"/>
        </w:trPr>
        <w:tc>
          <w:tcPr>
            <w:tcW w:w="1008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914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1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  <w:tc>
          <w:tcPr>
            <w:tcW w:w="1462" w:type="dxa"/>
          </w:tcPr>
          <w:p w:rsidR="009C1631" w:rsidRDefault="009C1631" w:rsidP="0096447A">
            <w:pPr>
              <w:jc w:val="center"/>
            </w:pPr>
          </w:p>
        </w:tc>
      </w:tr>
      <w:tr w:rsidR="009C1631" w:rsidTr="006272EE">
        <w:trPr>
          <w:jc w:val="center"/>
        </w:trPr>
        <w:tc>
          <w:tcPr>
            <w:tcW w:w="7307" w:type="dxa"/>
            <w:gridSpan w:val="5"/>
            <w:shd w:val="clear" w:color="auto" w:fill="D9D9D9" w:themeFill="background1" w:themeFillShade="D9"/>
          </w:tcPr>
          <w:p w:rsidR="009C1631" w:rsidRPr="002570BD" w:rsidRDefault="009C1631" w:rsidP="002570BD">
            <w:pPr>
              <w:rPr>
                <w:b/>
                <w:lang w:val="id-ID"/>
              </w:rPr>
            </w:pPr>
            <w:r w:rsidRPr="002570BD">
              <w:rPr>
                <w:b/>
                <w:lang w:val="id-ID"/>
              </w:rPr>
              <w:t xml:space="preserve">JUMLAH TOTAL </w:t>
            </w:r>
            <w:r>
              <w:rPr>
                <w:b/>
                <w:lang w:val="id-ID"/>
              </w:rPr>
              <w:t>AWAL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:rsidR="009C1631" w:rsidRDefault="009C1631" w:rsidP="0096447A">
            <w:pPr>
              <w:jc w:val="center"/>
            </w:pPr>
          </w:p>
        </w:tc>
        <w:tc>
          <w:tcPr>
            <w:tcW w:w="4386" w:type="dxa"/>
            <w:gridSpan w:val="3"/>
            <w:shd w:val="clear" w:color="auto" w:fill="D9D9D9" w:themeFill="background1" w:themeFillShade="D9"/>
          </w:tcPr>
          <w:p w:rsidR="009C1631" w:rsidRDefault="009C1631" w:rsidP="0096447A">
            <w:pPr>
              <w:jc w:val="center"/>
            </w:pPr>
          </w:p>
        </w:tc>
      </w:tr>
    </w:tbl>
    <w:p w:rsidR="00127ACB" w:rsidRDefault="00127ACB" w:rsidP="0096447A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868"/>
        <w:gridCol w:w="1683"/>
        <w:gridCol w:w="1282"/>
        <w:gridCol w:w="1325"/>
        <w:gridCol w:w="1349"/>
        <w:gridCol w:w="1322"/>
        <w:gridCol w:w="1446"/>
        <w:gridCol w:w="1291"/>
        <w:gridCol w:w="1450"/>
      </w:tblGrid>
      <w:tr w:rsidR="004F303A" w:rsidTr="004F303A">
        <w:trPr>
          <w:jc w:val="center"/>
        </w:trPr>
        <w:tc>
          <w:tcPr>
            <w:tcW w:w="12016" w:type="dxa"/>
            <w:gridSpan w:val="9"/>
            <w:shd w:val="clear" w:color="auto" w:fill="D9D9D9" w:themeFill="background1" w:themeFillShade="D9"/>
          </w:tcPr>
          <w:p w:rsidR="004F303A" w:rsidRPr="002570BD" w:rsidRDefault="004F303A" w:rsidP="00393F72">
            <w:pPr>
              <w:pStyle w:val="ListParagraph"/>
              <w:numPr>
                <w:ilvl w:val="0"/>
                <w:numId w:val="10"/>
              </w:numPr>
              <w:ind w:left="770" w:hanging="360"/>
              <w:rPr>
                <w:b/>
                <w:lang w:val="id-ID"/>
              </w:rPr>
            </w:pPr>
            <w:r w:rsidRPr="002570BD">
              <w:rPr>
                <w:b/>
                <w:lang w:val="id-ID"/>
              </w:rPr>
              <w:t>PENGIRIMAN BAHAN BAKAR NUKLIR BEKAS</w:t>
            </w:r>
          </w:p>
        </w:tc>
      </w:tr>
      <w:tr w:rsidR="004F303A" w:rsidTr="004F303A">
        <w:trPr>
          <w:jc w:val="center"/>
        </w:trPr>
        <w:tc>
          <w:tcPr>
            <w:tcW w:w="868" w:type="dxa"/>
          </w:tcPr>
          <w:p w:rsidR="004F303A" w:rsidRDefault="004F303A" w:rsidP="00AF7568">
            <w:pPr>
              <w:jc w:val="center"/>
            </w:pPr>
            <w:r>
              <w:t>NO</w:t>
            </w:r>
          </w:p>
        </w:tc>
        <w:tc>
          <w:tcPr>
            <w:tcW w:w="1683" w:type="dxa"/>
          </w:tcPr>
          <w:p w:rsidR="004F303A" w:rsidRDefault="004F303A" w:rsidP="00AF7568">
            <w:pPr>
              <w:jc w:val="center"/>
            </w:pPr>
            <w:r>
              <w:t>TANGGAL</w:t>
            </w:r>
          </w:p>
        </w:tc>
        <w:tc>
          <w:tcPr>
            <w:tcW w:w="1282" w:type="dxa"/>
          </w:tcPr>
          <w:p w:rsidR="004F303A" w:rsidRDefault="004F303A" w:rsidP="00AF7568">
            <w:pPr>
              <w:jc w:val="center"/>
            </w:pPr>
            <w:r>
              <w:t>NO. SERI</w:t>
            </w:r>
          </w:p>
        </w:tc>
        <w:tc>
          <w:tcPr>
            <w:tcW w:w="1325" w:type="dxa"/>
          </w:tcPr>
          <w:p w:rsidR="004F303A" w:rsidRDefault="004F303A" w:rsidP="00483DF3">
            <w:pPr>
              <w:jc w:val="center"/>
            </w:pPr>
            <w:r>
              <w:t>SENYAWA</w:t>
            </w:r>
          </w:p>
          <w:p w:rsidR="004F303A" w:rsidRDefault="004F303A" w:rsidP="00483DF3">
            <w:pPr>
              <w:jc w:val="center"/>
            </w:pPr>
            <w:r>
              <w:t>KIMIA</w:t>
            </w:r>
          </w:p>
        </w:tc>
        <w:tc>
          <w:tcPr>
            <w:tcW w:w="1349" w:type="dxa"/>
          </w:tcPr>
          <w:p w:rsidR="004F303A" w:rsidRDefault="004F303A" w:rsidP="00483DF3">
            <w:pPr>
              <w:jc w:val="center"/>
            </w:pPr>
            <w:r>
              <w:t>PENGAYAAN</w:t>
            </w:r>
          </w:p>
          <w:p w:rsidR="004F303A" w:rsidRDefault="004F303A" w:rsidP="00483DF3">
            <w:pPr>
              <w:jc w:val="center"/>
            </w:pPr>
            <w:r>
              <w:t>%</w:t>
            </w:r>
          </w:p>
        </w:tc>
        <w:tc>
          <w:tcPr>
            <w:tcW w:w="1322" w:type="dxa"/>
          </w:tcPr>
          <w:p w:rsidR="004F303A" w:rsidRDefault="004F303A" w:rsidP="00AF7568">
            <w:pPr>
              <w:jc w:val="center"/>
            </w:pPr>
            <w:r>
              <w:t>BERAT</w:t>
            </w:r>
          </w:p>
          <w:p w:rsidR="004F303A" w:rsidRDefault="004F303A" w:rsidP="00483DF3">
            <w:r>
              <w:t>TOTAL</w:t>
            </w:r>
          </w:p>
        </w:tc>
        <w:tc>
          <w:tcPr>
            <w:tcW w:w="1446" w:type="dxa"/>
          </w:tcPr>
          <w:p w:rsidR="004F303A" w:rsidRDefault="004F303A" w:rsidP="00AF7568">
            <w:pPr>
              <w:jc w:val="center"/>
            </w:pPr>
            <w:r>
              <w:t>TUJUAN</w:t>
            </w:r>
          </w:p>
          <w:p w:rsidR="004F303A" w:rsidRDefault="004F303A" w:rsidP="00AF7568">
            <w:pPr>
              <w:jc w:val="center"/>
            </w:pPr>
            <w:r>
              <w:t>PENGIRIMAN</w:t>
            </w:r>
          </w:p>
        </w:tc>
        <w:tc>
          <w:tcPr>
            <w:tcW w:w="1291" w:type="dxa"/>
          </w:tcPr>
          <w:p w:rsidR="004F303A" w:rsidRDefault="004F303A" w:rsidP="00AF7568">
            <w:pPr>
              <w:jc w:val="center"/>
            </w:pPr>
            <w:r>
              <w:t>NO BERITA ACARA</w:t>
            </w:r>
          </w:p>
        </w:tc>
        <w:tc>
          <w:tcPr>
            <w:tcW w:w="1450" w:type="dxa"/>
          </w:tcPr>
          <w:p w:rsidR="004F303A" w:rsidRDefault="004F303A" w:rsidP="00AF7568">
            <w:pPr>
              <w:jc w:val="center"/>
            </w:pPr>
            <w:r>
              <w:t>KETERANGAN</w:t>
            </w:r>
          </w:p>
        </w:tc>
      </w:tr>
      <w:tr w:rsidR="004F303A" w:rsidTr="004F303A">
        <w:trPr>
          <w:jc w:val="center"/>
        </w:trPr>
        <w:tc>
          <w:tcPr>
            <w:tcW w:w="868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683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282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25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49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22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446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291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450" w:type="dxa"/>
          </w:tcPr>
          <w:p w:rsidR="004F303A" w:rsidRDefault="004F303A" w:rsidP="00AF7568">
            <w:pPr>
              <w:jc w:val="center"/>
            </w:pPr>
          </w:p>
        </w:tc>
      </w:tr>
      <w:tr w:rsidR="004F303A" w:rsidTr="004F303A">
        <w:trPr>
          <w:jc w:val="center"/>
        </w:trPr>
        <w:tc>
          <w:tcPr>
            <w:tcW w:w="868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683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282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25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49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22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446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291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450" w:type="dxa"/>
          </w:tcPr>
          <w:p w:rsidR="004F303A" w:rsidRDefault="004F303A" w:rsidP="00AF7568">
            <w:pPr>
              <w:jc w:val="center"/>
            </w:pPr>
          </w:p>
        </w:tc>
      </w:tr>
      <w:tr w:rsidR="004F303A" w:rsidTr="004F303A">
        <w:trPr>
          <w:jc w:val="center"/>
        </w:trPr>
        <w:tc>
          <w:tcPr>
            <w:tcW w:w="868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683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282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25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49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22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446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291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450" w:type="dxa"/>
          </w:tcPr>
          <w:p w:rsidR="004F303A" w:rsidRDefault="004F303A" w:rsidP="00AF7568">
            <w:pPr>
              <w:jc w:val="center"/>
            </w:pPr>
          </w:p>
        </w:tc>
      </w:tr>
      <w:tr w:rsidR="004F303A" w:rsidTr="004F303A">
        <w:trPr>
          <w:jc w:val="center"/>
        </w:trPr>
        <w:tc>
          <w:tcPr>
            <w:tcW w:w="868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683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282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25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49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322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446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291" w:type="dxa"/>
          </w:tcPr>
          <w:p w:rsidR="004F303A" w:rsidRDefault="004F303A" w:rsidP="00AF7568">
            <w:pPr>
              <w:jc w:val="center"/>
            </w:pPr>
          </w:p>
        </w:tc>
        <w:tc>
          <w:tcPr>
            <w:tcW w:w="1450" w:type="dxa"/>
          </w:tcPr>
          <w:p w:rsidR="004F303A" w:rsidRDefault="004F303A" w:rsidP="00AF7568">
            <w:pPr>
              <w:jc w:val="center"/>
            </w:pPr>
          </w:p>
        </w:tc>
      </w:tr>
      <w:tr w:rsidR="002570BD" w:rsidTr="002570BD">
        <w:trPr>
          <w:jc w:val="center"/>
        </w:trPr>
        <w:tc>
          <w:tcPr>
            <w:tcW w:w="6507" w:type="dxa"/>
            <w:gridSpan w:val="5"/>
            <w:shd w:val="clear" w:color="auto" w:fill="D9D9D9" w:themeFill="background1" w:themeFillShade="D9"/>
          </w:tcPr>
          <w:p w:rsidR="002570BD" w:rsidRPr="002570BD" w:rsidRDefault="002570BD" w:rsidP="002570BD">
            <w:pPr>
              <w:rPr>
                <w:b/>
                <w:lang w:val="id-ID"/>
              </w:rPr>
            </w:pPr>
            <w:r w:rsidRPr="002570BD">
              <w:rPr>
                <w:b/>
                <w:lang w:val="id-ID"/>
              </w:rPr>
              <w:t>JUMLAH TOTAL YANG DIKIRIMKAN</w:t>
            </w:r>
          </w:p>
        </w:tc>
        <w:tc>
          <w:tcPr>
            <w:tcW w:w="5509" w:type="dxa"/>
            <w:gridSpan w:val="4"/>
            <w:shd w:val="clear" w:color="auto" w:fill="D9D9D9" w:themeFill="background1" w:themeFillShade="D9"/>
          </w:tcPr>
          <w:p w:rsidR="002570BD" w:rsidRDefault="002570BD" w:rsidP="00AF7568">
            <w:pPr>
              <w:jc w:val="center"/>
            </w:pPr>
          </w:p>
        </w:tc>
      </w:tr>
    </w:tbl>
    <w:p w:rsidR="00127ACB" w:rsidRDefault="00127ACB" w:rsidP="0096447A">
      <w:pPr>
        <w:jc w:val="center"/>
      </w:pPr>
    </w:p>
    <w:tbl>
      <w:tblPr>
        <w:tblStyle w:val="TableGrid"/>
        <w:tblW w:w="0" w:type="auto"/>
        <w:tblLook w:val="04A0"/>
      </w:tblPr>
      <w:tblGrid>
        <w:gridCol w:w="6318"/>
        <w:gridCol w:w="8298"/>
      </w:tblGrid>
      <w:tr w:rsidR="00AA29EF" w:rsidTr="00AF7568">
        <w:tc>
          <w:tcPr>
            <w:tcW w:w="14616" w:type="dxa"/>
            <w:gridSpan w:val="2"/>
            <w:shd w:val="clear" w:color="auto" w:fill="D9D9D9" w:themeFill="background1" w:themeFillShade="D9"/>
          </w:tcPr>
          <w:p w:rsidR="00AA29EF" w:rsidRPr="00393F72" w:rsidRDefault="00AA29EF" w:rsidP="00393F72">
            <w:pPr>
              <w:pStyle w:val="ListParagraph"/>
              <w:numPr>
                <w:ilvl w:val="0"/>
                <w:numId w:val="10"/>
              </w:numPr>
              <w:ind w:left="770" w:hanging="360"/>
              <w:rPr>
                <w:b/>
              </w:rPr>
            </w:pPr>
            <w:r w:rsidRPr="00393F72">
              <w:rPr>
                <w:b/>
              </w:rPr>
              <w:t>PERHITUNGAN AKHIR</w:t>
            </w:r>
          </w:p>
        </w:tc>
      </w:tr>
      <w:tr w:rsidR="00AA29EF" w:rsidTr="00393F72">
        <w:tc>
          <w:tcPr>
            <w:tcW w:w="6318" w:type="dxa"/>
          </w:tcPr>
          <w:p w:rsidR="00AA29EF" w:rsidRPr="002F35EB" w:rsidRDefault="00AA29EF" w:rsidP="008755C9">
            <w:pPr>
              <w:rPr>
                <w:b/>
              </w:rPr>
            </w:pPr>
            <w:r w:rsidRPr="002F35EB">
              <w:rPr>
                <w:b/>
              </w:rPr>
              <w:t xml:space="preserve">JUMLAH BAHAN BAKAR NUKLIR BEKAS YANG TERSISA </w:t>
            </w:r>
          </w:p>
        </w:tc>
        <w:tc>
          <w:tcPr>
            <w:tcW w:w="8298" w:type="dxa"/>
          </w:tcPr>
          <w:p w:rsidR="00AA29EF" w:rsidRPr="004F303A" w:rsidRDefault="00AA29EF" w:rsidP="008755C9">
            <w:pPr>
              <w:rPr>
                <w:b/>
                <w:lang w:val="id-ID"/>
              </w:rPr>
            </w:pPr>
          </w:p>
        </w:tc>
      </w:tr>
      <w:tr w:rsidR="00AA29EF" w:rsidTr="00393F72">
        <w:tc>
          <w:tcPr>
            <w:tcW w:w="6318" w:type="dxa"/>
          </w:tcPr>
          <w:p w:rsidR="00AA29EF" w:rsidRPr="002F35EB" w:rsidRDefault="00483DF3" w:rsidP="008755C9">
            <w:pPr>
              <w:rPr>
                <w:b/>
              </w:rPr>
            </w:pPr>
            <w:r w:rsidRPr="002F35EB">
              <w:rPr>
                <w:b/>
              </w:rPr>
              <w:t>TANGGAL REKAMAN</w:t>
            </w:r>
          </w:p>
        </w:tc>
        <w:tc>
          <w:tcPr>
            <w:tcW w:w="8298" w:type="dxa"/>
          </w:tcPr>
          <w:p w:rsidR="00AA29EF" w:rsidRPr="004F303A" w:rsidRDefault="00AA29EF" w:rsidP="008755C9">
            <w:pPr>
              <w:rPr>
                <w:b/>
                <w:lang w:val="id-ID"/>
              </w:rPr>
            </w:pPr>
          </w:p>
        </w:tc>
      </w:tr>
      <w:tr w:rsidR="00AA29EF" w:rsidTr="00393F72">
        <w:tc>
          <w:tcPr>
            <w:tcW w:w="6318" w:type="dxa"/>
          </w:tcPr>
          <w:p w:rsidR="00AA29EF" w:rsidRPr="002F35EB" w:rsidRDefault="00BF52C7" w:rsidP="008755C9">
            <w:pPr>
              <w:rPr>
                <w:b/>
              </w:rPr>
            </w:pPr>
            <w:r w:rsidRPr="002F35EB">
              <w:rPr>
                <w:b/>
              </w:rPr>
              <w:t xml:space="preserve">NAMA PETUGAS </w:t>
            </w:r>
            <w:r>
              <w:rPr>
                <w:b/>
              </w:rPr>
              <w:t>PELAKSANA</w:t>
            </w:r>
          </w:p>
        </w:tc>
        <w:tc>
          <w:tcPr>
            <w:tcW w:w="8298" w:type="dxa"/>
          </w:tcPr>
          <w:p w:rsidR="00AA29EF" w:rsidRPr="004F303A" w:rsidRDefault="00AA29EF" w:rsidP="008755C9">
            <w:pPr>
              <w:rPr>
                <w:b/>
                <w:lang w:val="id-ID"/>
              </w:rPr>
            </w:pPr>
          </w:p>
        </w:tc>
      </w:tr>
      <w:tr w:rsidR="00BF52C7" w:rsidTr="00393F72">
        <w:tc>
          <w:tcPr>
            <w:tcW w:w="6318" w:type="dxa"/>
          </w:tcPr>
          <w:p w:rsidR="00BF52C7" w:rsidRPr="002F35EB" w:rsidRDefault="00BF52C7" w:rsidP="008755C9">
            <w:pPr>
              <w:rPr>
                <w:b/>
              </w:rPr>
            </w:pPr>
            <w:r w:rsidRPr="002F35EB">
              <w:rPr>
                <w:b/>
              </w:rPr>
              <w:t>NAMA PETUGAS YANG BERTANGGUNGJAWAB</w:t>
            </w:r>
          </w:p>
        </w:tc>
        <w:tc>
          <w:tcPr>
            <w:tcW w:w="8298" w:type="dxa"/>
          </w:tcPr>
          <w:p w:rsidR="00BF52C7" w:rsidRPr="004F303A" w:rsidRDefault="00BF52C7" w:rsidP="008755C9">
            <w:pPr>
              <w:rPr>
                <w:b/>
                <w:lang w:val="id-ID"/>
              </w:rPr>
            </w:pPr>
          </w:p>
        </w:tc>
      </w:tr>
    </w:tbl>
    <w:p w:rsidR="00127ACB" w:rsidRDefault="00127ACB" w:rsidP="00483DF3">
      <w:pPr>
        <w:jc w:val="center"/>
      </w:pPr>
    </w:p>
    <w:sectPr w:rsidR="00127ACB" w:rsidSect="00127A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BA"/>
    <w:multiLevelType w:val="hybridMultilevel"/>
    <w:tmpl w:val="C7742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B91"/>
    <w:multiLevelType w:val="hybridMultilevel"/>
    <w:tmpl w:val="72C09448"/>
    <w:lvl w:ilvl="0" w:tplc="3BF20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2E57"/>
    <w:multiLevelType w:val="hybridMultilevel"/>
    <w:tmpl w:val="E6A2738A"/>
    <w:lvl w:ilvl="0" w:tplc="44F62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53705"/>
    <w:multiLevelType w:val="hybridMultilevel"/>
    <w:tmpl w:val="D3306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9167363"/>
    <w:multiLevelType w:val="hybridMultilevel"/>
    <w:tmpl w:val="B1C2F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31568"/>
    <w:multiLevelType w:val="hybridMultilevel"/>
    <w:tmpl w:val="574EC8A8"/>
    <w:lvl w:ilvl="0" w:tplc="51D2495E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5D2054"/>
    <w:multiLevelType w:val="hybridMultilevel"/>
    <w:tmpl w:val="C3426E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128A8"/>
    <w:multiLevelType w:val="hybridMultilevel"/>
    <w:tmpl w:val="0ED8DB0A"/>
    <w:lvl w:ilvl="0" w:tplc="A4DE69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C10D3"/>
    <w:multiLevelType w:val="hybridMultilevel"/>
    <w:tmpl w:val="59080F86"/>
    <w:lvl w:ilvl="0" w:tplc="AA6EF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2744D"/>
    <w:multiLevelType w:val="hybridMultilevel"/>
    <w:tmpl w:val="B4A807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47A"/>
    <w:rsid w:val="00090468"/>
    <w:rsid w:val="0009345B"/>
    <w:rsid w:val="000A60C0"/>
    <w:rsid w:val="000F6A6F"/>
    <w:rsid w:val="00125CE9"/>
    <w:rsid w:val="00127ACB"/>
    <w:rsid w:val="00147D6C"/>
    <w:rsid w:val="001702CC"/>
    <w:rsid w:val="00177B14"/>
    <w:rsid w:val="001847CA"/>
    <w:rsid w:val="001F1C10"/>
    <w:rsid w:val="00201EE4"/>
    <w:rsid w:val="00217ECC"/>
    <w:rsid w:val="002570BD"/>
    <w:rsid w:val="002A1590"/>
    <w:rsid w:val="002A5A65"/>
    <w:rsid w:val="002B538C"/>
    <w:rsid w:val="002F35EB"/>
    <w:rsid w:val="00303249"/>
    <w:rsid w:val="0033525F"/>
    <w:rsid w:val="00361E5C"/>
    <w:rsid w:val="003708DA"/>
    <w:rsid w:val="00393F72"/>
    <w:rsid w:val="003E4B88"/>
    <w:rsid w:val="004231F4"/>
    <w:rsid w:val="004261CD"/>
    <w:rsid w:val="00467574"/>
    <w:rsid w:val="00475C84"/>
    <w:rsid w:val="00483414"/>
    <w:rsid w:val="00483DF3"/>
    <w:rsid w:val="004C1135"/>
    <w:rsid w:val="004F303A"/>
    <w:rsid w:val="00523C51"/>
    <w:rsid w:val="005621DB"/>
    <w:rsid w:val="005A1BFA"/>
    <w:rsid w:val="006576D6"/>
    <w:rsid w:val="00681EB7"/>
    <w:rsid w:val="006A6C36"/>
    <w:rsid w:val="00710958"/>
    <w:rsid w:val="007821B8"/>
    <w:rsid w:val="00787E7F"/>
    <w:rsid w:val="007A07E7"/>
    <w:rsid w:val="007A50CD"/>
    <w:rsid w:val="007B4C94"/>
    <w:rsid w:val="007E6C58"/>
    <w:rsid w:val="008458F3"/>
    <w:rsid w:val="008755C9"/>
    <w:rsid w:val="008942F9"/>
    <w:rsid w:val="008D0374"/>
    <w:rsid w:val="008F13B5"/>
    <w:rsid w:val="00936101"/>
    <w:rsid w:val="00944BE8"/>
    <w:rsid w:val="009579EF"/>
    <w:rsid w:val="0096447A"/>
    <w:rsid w:val="00964EFF"/>
    <w:rsid w:val="009C1631"/>
    <w:rsid w:val="009E3B19"/>
    <w:rsid w:val="00A30CFF"/>
    <w:rsid w:val="00AA29EF"/>
    <w:rsid w:val="00AB112A"/>
    <w:rsid w:val="00AB3E9F"/>
    <w:rsid w:val="00AF3636"/>
    <w:rsid w:val="00B208BB"/>
    <w:rsid w:val="00B55468"/>
    <w:rsid w:val="00B573F2"/>
    <w:rsid w:val="00B74B7D"/>
    <w:rsid w:val="00B8271E"/>
    <w:rsid w:val="00B94CA0"/>
    <w:rsid w:val="00BC03F1"/>
    <w:rsid w:val="00BC1998"/>
    <w:rsid w:val="00BC6718"/>
    <w:rsid w:val="00BE67D1"/>
    <w:rsid w:val="00BF0FF3"/>
    <w:rsid w:val="00BF52C7"/>
    <w:rsid w:val="00C069F3"/>
    <w:rsid w:val="00C11613"/>
    <w:rsid w:val="00C2684F"/>
    <w:rsid w:val="00C4511E"/>
    <w:rsid w:val="00C463A0"/>
    <w:rsid w:val="00C57739"/>
    <w:rsid w:val="00C7388B"/>
    <w:rsid w:val="00CA0262"/>
    <w:rsid w:val="00CC4062"/>
    <w:rsid w:val="00D05EF4"/>
    <w:rsid w:val="00D131D0"/>
    <w:rsid w:val="00D34CAF"/>
    <w:rsid w:val="00D46405"/>
    <w:rsid w:val="00D51377"/>
    <w:rsid w:val="00D54297"/>
    <w:rsid w:val="00D71570"/>
    <w:rsid w:val="00D758B7"/>
    <w:rsid w:val="00DC29A5"/>
    <w:rsid w:val="00E512C4"/>
    <w:rsid w:val="00EA3AA1"/>
    <w:rsid w:val="00EC578D"/>
    <w:rsid w:val="00EF3970"/>
    <w:rsid w:val="00F13569"/>
    <w:rsid w:val="00F51D24"/>
    <w:rsid w:val="00F768C9"/>
    <w:rsid w:val="00FC47A5"/>
    <w:rsid w:val="00FD35D3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Lilyn</dc:creator>
  <cp:lastModifiedBy>Lilyn</cp:lastModifiedBy>
  <cp:revision>49</cp:revision>
  <dcterms:created xsi:type="dcterms:W3CDTF">2014-01-11T08:23:00Z</dcterms:created>
  <dcterms:modified xsi:type="dcterms:W3CDTF">2014-07-22T02:40:00Z</dcterms:modified>
</cp:coreProperties>
</file>